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ED3" w:rsidRDefault="00D95ED3" w:rsidP="00D95ED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-810895</wp:posOffset>
            </wp:positionV>
            <wp:extent cx="7181850" cy="10147300"/>
            <wp:effectExtent l="19050" t="0" r="0" b="0"/>
            <wp:wrapTight wrapText="bothSides">
              <wp:wrapPolygon edited="0">
                <wp:start x="-57" y="0"/>
                <wp:lineTo x="-57" y="21573"/>
                <wp:lineTo x="21600" y="21573"/>
                <wp:lineTo x="21600" y="0"/>
                <wp:lineTo x="-57" y="0"/>
              </wp:wrapPolygon>
            </wp:wrapTight>
            <wp:docPr id="1" name="Рисунок 1" descr="C:\Users\Sergey\Downloads\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ownloads\правила при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</w:t>
      </w:r>
    </w:p>
    <w:p w:rsidR="000E65CC" w:rsidRDefault="000E65CC" w:rsidP="000E6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1.6. </w:t>
      </w:r>
      <w:proofErr w:type="gramStart"/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Проживающие в одной семье и имеющие общее место жительства дети</w:t>
      </w:r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том числе усыновленные (удочеренные) или находящиеся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</w:t>
      </w: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организации, в которых</w:t>
      </w:r>
      <w:proofErr w:type="gramEnd"/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обучаются их братья и (или) сестр</w:t>
      </w:r>
      <w:proofErr w:type="gramStart"/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полнородные и </w:t>
      </w:r>
      <w:proofErr w:type="spellStart"/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неполнородные</w:t>
      </w:r>
      <w:proofErr w:type="spellEnd"/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 </w:t>
      </w:r>
      <w:hyperlink r:id="rId6" w:anchor="dst100903" w:history="1">
        <w:r w:rsidR="008E7196" w:rsidRPr="008E719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частями 5</w:t>
        </w:r>
      </w:hyperlink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7" w:anchor="dst688" w:history="1">
        <w:r w:rsidR="008E7196" w:rsidRPr="008E719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6</w:t>
        </w:r>
      </w:hyperlink>
      <w:r w:rsidR="008E7196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  статьи 67 ФЗ № 273  от 29 декабря 2012 (с изменениями и дополнениями)  «Об образовании в Российской Федерации».</w:t>
      </w:r>
    </w:p>
    <w:p w:rsidR="00E50BCE" w:rsidRPr="00E50BCE" w:rsidRDefault="00E50BCE" w:rsidP="000E6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>1.7. Во внеочередном порядке предоставляются места детям, указанным в пункте 8 статьи 24 Федерального закона от 27 мая 1998 г. N 76-ФЗ "О статусе военнослужащих", и детям, указанным в статье 28</w:t>
      </w:r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> Федерального закона от 3 июля 2016 г. N 226-ФЗ "О войсках национальной гвардии Российской Федерации", по месту жительства их семей</w:t>
      </w:r>
      <w:proofErr w:type="gramStart"/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>."</w:t>
      </w:r>
      <w:proofErr w:type="gramEnd"/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(детям сотрудников войск </w:t>
      </w:r>
      <w:proofErr w:type="spellStart"/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>нацгвардии</w:t>
      </w:r>
      <w:proofErr w:type="spellEnd"/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военнослужащих и добровольцев, погибших (умерших) в ходе СВО, в т. ч. усыновленным (удочеренным) детям и </w:t>
      </w:r>
      <w:proofErr w:type="gramStart"/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>находящихся</w:t>
      </w:r>
      <w:proofErr w:type="gramEnd"/>
      <w:r w:rsidRPr="00E50B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опекой или попечительством).</w:t>
      </w:r>
    </w:p>
    <w:p w:rsidR="005C7138" w:rsidRPr="008E7196" w:rsidRDefault="005C7138" w:rsidP="000E65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196">
        <w:rPr>
          <w:rFonts w:ascii="Times New Roman" w:hAnsi="Times New Roman" w:cs="Times New Roman"/>
          <w:b/>
          <w:bCs/>
          <w:sz w:val="24"/>
          <w:szCs w:val="24"/>
        </w:rPr>
        <w:t>2. Организация приема на обучение</w:t>
      </w:r>
    </w:p>
    <w:p w:rsidR="005C7138" w:rsidRPr="008E7196" w:rsidRDefault="005C713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 xml:space="preserve">2.1. Прием заявлений в первый класс для детей, имеющих право на внеочередной или первоочередной прием, право преимущественного приема, проживающих на закрепленной территории, начинается </w:t>
      </w:r>
      <w:r w:rsidR="00BA73CA" w:rsidRPr="008E7196">
        <w:t xml:space="preserve">не позднее </w:t>
      </w:r>
      <w:r w:rsidRPr="008E7196">
        <w:t xml:space="preserve">1 апреля </w:t>
      </w:r>
      <w:r w:rsidR="00BA73CA" w:rsidRPr="008E7196">
        <w:t xml:space="preserve">текущего года </w:t>
      </w:r>
      <w:r w:rsidRPr="008E7196">
        <w:t>и завершается 30 июня текущего года.</w:t>
      </w:r>
    </w:p>
    <w:p w:rsidR="00BA73CA" w:rsidRPr="008E7196" w:rsidRDefault="00BA73CA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shd w:val="clear" w:color="auto" w:fill="FFFFFF"/>
        </w:rPr>
        <w:t xml:space="preserve">Орган исполнительной власти субъекта Российской Федерации, осуществляющий государственное управление в сфере образования, вправе предусмотреть возможность </w:t>
      </w:r>
      <w:proofErr w:type="spellStart"/>
      <w:r w:rsidRPr="008E7196">
        <w:rPr>
          <w:shd w:val="clear" w:color="auto" w:fill="FFFFFF"/>
        </w:rPr>
        <w:t>проактивного</w:t>
      </w:r>
      <w:proofErr w:type="spellEnd"/>
      <w:r w:rsidRPr="008E7196">
        <w:rPr>
          <w:shd w:val="clear" w:color="auto" w:fill="FFFFFF"/>
        </w:rPr>
        <w:t xml:space="preserve"> направления гражданам информации о возможности получения услуги по подаче заявления о приеме на обучение в личном кабинете ЕПГУ на основании данных, содержащихся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Федерации.</w:t>
      </w:r>
    </w:p>
    <w:p w:rsidR="00BA73CA" w:rsidRPr="008E7196" w:rsidRDefault="00BA73CA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shd w:val="clear" w:color="auto" w:fill="FFFFFF"/>
        </w:rPr>
        <w:t>Директор школы издаёт приказ о приёме детей в течение 3-х рабочих дней после завершения приёма заявлений</w:t>
      </w:r>
      <w:r w:rsidR="001C40BE" w:rsidRPr="008E7196">
        <w:rPr>
          <w:shd w:val="clear" w:color="auto" w:fill="FFFFFF"/>
        </w:rPr>
        <w:t xml:space="preserve"> на обучение в первый класс</w:t>
      </w:r>
      <w:r w:rsidRPr="008E7196">
        <w:rPr>
          <w:shd w:val="clear" w:color="auto" w:fill="FFFFFF"/>
        </w:rPr>
        <w:t>.</w:t>
      </w:r>
    </w:p>
    <w:p w:rsidR="005C7138" w:rsidRPr="008E7196" w:rsidRDefault="005C713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2.2. Прием заявлений в первый класс для детей, не проживающих на закрепленной территории, начинается с 6 июля текущего года до момента заполнения свободных мест для приема, но не позднее 5 сентября текущего года. В случаях, если школа закончила прием всех детей, указанных в пункте 2.1. настоящих Правил, прием в первый класс детей, не проживающих на закрепленной территории, может быть начат ранее 6 июля текущего года.</w:t>
      </w:r>
    </w:p>
    <w:p w:rsidR="005C7138" w:rsidRPr="008E7196" w:rsidRDefault="005C713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2.3. Прием заявлений на зачисление на обучение по основным общеобразовательным программам ведется в течение учебного года при наличии свободных мест.</w:t>
      </w:r>
    </w:p>
    <w:p w:rsidR="005C7138" w:rsidRPr="008E7196" w:rsidRDefault="005C713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2.4. Прием заявлений на обучение по дополнительным общеобразовательным программам осуществляется с 1 сентября текущего года по 1 марта следующего года.</w:t>
      </w:r>
    </w:p>
    <w:p w:rsidR="005C7138" w:rsidRPr="008E7196" w:rsidRDefault="005C713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2.5. До начала приема в школе формируется приемная комиссия. Персональный состав приемной комиссии, лиц, ответственных за прием документов и график приема заявлений и документов, утверждается приказом директора школы.</w:t>
      </w:r>
    </w:p>
    <w:p w:rsidR="00664CA3" w:rsidRPr="008E7196" w:rsidRDefault="005C713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2.6. Приказ, указанный в пункте 2.5 правил, а также положение о приемной комиссии школы размещаются на информационном стенде в школе и на официальном сайте</w:t>
      </w:r>
      <w:r w:rsidR="00664CA3" w:rsidRPr="008E7196">
        <w:t xml:space="preserve"> школы в сети интернет в течение трех рабочих дней со дня их издания.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До начала приема на информационном стенде в школе и на официальном сайте школы в сети интернет</w:t>
      </w:r>
      <w:r w:rsidR="004A3FF1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3FF1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а также в федеральной государственной информационной </w:t>
      </w:r>
      <w:r w:rsidR="004A3FF1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системе "Единый портал государственных и муниципальных услуг (функций) (далее - ЕПГУ)</w:t>
      </w:r>
      <w:proofErr w:type="gramStart"/>
      <w:r w:rsidR="004A3FF1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азмещается: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распорядительный акт  о закрепленной территории</w:t>
      </w:r>
      <w:r w:rsidR="00380B31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80B31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издаваемый не позднее 15 марта текущего года соответственно) 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 позднее 10 календарных дней с момента его издания;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 количестве мест в первых классах не позднее 10 календарных дней с момента издания распорядительного акта </w:t>
      </w:r>
      <w:r w:rsidR="0043357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о закрепленной территории;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 наличии свободных мест для приема детей, не проживающих на закрепленной территории, не позднее 5 июля;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заявления о приеме на обучение по основным общеобразовательным программам и образец ее заполнения;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о зачислении в порядке перевода из другой организации и образец ее заполнения;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о приеме на обучение по дополнительным общеобразовательным программам и образец ее заполнения;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 направлениях обучения по дополнительным общеобразовательным программам, количестве мест, графике приема заявлений – не позднее чем за 15 календарных дней до начала приема документов;</w:t>
      </w:r>
    </w:p>
    <w:p w:rsidR="00664CA3" w:rsidRPr="008E7196" w:rsidRDefault="00664CA3" w:rsidP="00A0645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 адресах и телефонах органов управления образованием, осуществляющих признание и установление эквивалентности образования,</w:t>
      </w:r>
      <w:r w:rsidR="00380B31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ребенком за пределами РФ;</w:t>
      </w:r>
    </w:p>
    <w:p w:rsidR="00664CA3" w:rsidRPr="008E7196" w:rsidRDefault="00664CA3" w:rsidP="0008641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по текущему приему.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Прием на обучение по основным общеобразовательным программам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Прием детей на обучение 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 приеме на обучение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</w:r>
    </w:p>
    <w:p w:rsidR="00070D28" w:rsidRPr="008E7196" w:rsidRDefault="00664CA3" w:rsidP="00070D28">
      <w:pPr>
        <w:pStyle w:val="a3"/>
        <w:spacing w:before="0" w:beforeAutospacing="0" w:after="0" w:afterAutospacing="0"/>
        <w:ind w:firstLine="709"/>
        <w:jc w:val="both"/>
      </w:pPr>
      <w:r w:rsidRPr="008E7196">
        <w:t>3.3. Для обучения по программам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</w:t>
      </w:r>
      <w:r w:rsidR="00070D28" w:rsidRPr="008E7196">
        <w:rPr>
          <w:shd w:val="clear" w:color="auto" w:fill="FFFFFF"/>
        </w:rPr>
        <w:t>, но не позже достижения ими возраста восьми лет. По заявлению родителей (законных представителей)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  <w:r w:rsidRPr="008E7196">
        <w:t xml:space="preserve"> </w:t>
      </w:r>
    </w:p>
    <w:p w:rsidR="005E094D" w:rsidRPr="008E7196" w:rsidRDefault="00DD201C" w:rsidP="005E094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E7196">
        <w:t>3.4.</w:t>
      </w:r>
      <w:r w:rsidR="005E094D" w:rsidRPr="008E7196">
        <w:t xml:space="preserve"> В первоочередном порядке предоставляются места в государственных и муниципальных общеобразовательных организациях:</w:t>
      </w:r>
    </w:p>
    <w:p w:rsidR="005E094D" w:rsidRPr="008E7196" w:rsidRDefault="005E094D" w:rsidP="005E09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детям, указанным в абзаце втором части 6 статьи 19 Федерального закона от 27 мая 1998 г. № 76-ФЗ "О статусе военнослужащих", по месту жительства их семей</w:t>
      </w:r>
      <w:r w:rsidRPr="008E7196">
        <w:rPr>
          <w:vertAlign w:val="superscript"/>
        </w:rPr>
        <w:t xml:space="preserve"> </w:t>
      </w:r>
      <w:r w:rsidRPr="008E7196">
        <w:t>(Собрание законодательства Российской Федерации, 1998, № 22, ст. 2331; 2013, № 27, ст. 3477);</w:t>
      </w:r>
    </w:p>
    <w:p w:rsidR="005E094D" w:rsidRPr="008E7196" w:rsidRDefault="005E094D" w:rsidP="005E09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lastRenderedPageBreak/>
        <w:t>детям, указанным в части 6 статьи 46 Федерального закона от 7 февраля 2011 г. № 3-ФЗ "О полиции" (Собрание законодательства Российской Федерации, 2011, № 7, ст. 900; 2013, № 27, ст. 3477);</w:t>
      </w:r>
    </w:p>
    <w:p w:rsidR="005E094D" w:rsidRPr="008E7196" w:rsidRDefault="005E094D" w:rsidP="005E09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детям сотрудников органов внутренних дел, не являющихся сотрудниками полиции (Часть 2 статьи 56 Федерального закона от 7 февраля 2011 г. № 3-ФЗ "О полиции");</w:t>
      </w:r>
    </w:p>
    <w:p w:rsidR="00065059" w:rsidRDefault="005E094D" w:rsidP="005E09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</w:p>
    <w:p w:rsidR="00065059" w:rsidRPr="00065059" w:rsidRDefault="00065059" w:rsidP="00065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>Во внеочередном порядке предоставляются места детям, указанным в пункте 8 статьи 24 Федерального закона от 27 мая 1998 г. N 76-ФЗ "О статусе военнослужащих", и детям, указанным в статье 28</w:t>
      </w:r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> Федерального закона от 3 июля 2016 г. N 226-ФЗ "О войсках национальной гвардии Российской Федерации", по месту жительства их семей</w:t>
      </w:r>
      <w:proofErr w:type="gramStart"/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>."</w:t>
      </w:r>
      <w:proofErr w:type="gramEnd"/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(детям сотрудников войск </w:t>
      </w:r>
      <w:proofErr w:type="spellStart"/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>нацгвардии</w:t>
      </w:r>
      <w:proofErr w:type="spellEnd"/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военнослужащих и добровольцев, погибших (умерших) в ходе СВО, в т. ч. усыновленным (удочеренным) детям и </w:t>
      </w:r>
      <w:proofErr w:type="gramStart"/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>находящихся</w:t>
      </w:r>
      <w:proofErr w:type="gramEnd"/>
      <w:r w:rsidRPr="000650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опекой или попечительством).</w:t>
      </w:r>
    </w:p>
    <w:p w:rsidR="005E094D" w:rsidRPr="008E7196" w:rsidRDefault="00ED37DD" w:rsidP="005E0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3.5</w:t>
      </w:r>
      <w:r w:rsidR="005E094D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5E094D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неполнородные</w:t>
      </w:r>
      <w:proofErr w:type="spellEnd"/>
      <w:r w:rsidR="005E094D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п</w:t>
      </w:r>
      <w:r w:rsidR="005E094D" w:rsidRPr="0081127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11273">
        <w:rPr>
          <w:rFonts w:ascii="Times New Roman" w:hAnsi="Times New Roman" w:cs="Times New Roman"/>
          <w:sz w:val="24"/>
          <w:szCs w:val="24"/>
          <w:shd w:val="clear" w:color="auto" w:fill="FFFFFF"/>
        </w:rPr>
        <w:t>3.1.</w:t>
      </w:r>
      <w:r w:rsidR="005E094D" w:rsidRPr="00811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п.</w:t>
      </w:r>
      <w:r w:rsidR="00811273">
        <w:rPr>
          <w:rFonts w:ascii="Times New Roman" w:hAnsi="Times New Roman" w:cs="Times New Roman"/>
          <w:sz w:val="24"/>
          <w:szCs w:val="24"/>
          <w:shd w:val="clear" w:color="auto" w:fill="FFFFFF"/>
        </w:rPr>
        <w:t>3.2</w:t>
      </w:r>
      <w:r w:rsidR="005E094D"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настоящего Положения.</w:t>
      </w:r>
    </w:p>
    <w:p w:rsidR="00DD201C" w:rsidRPr="008E7196" w:rsidRDefault="00ED37DD" w:rsidP="00DD201C">
      <w:pPr>
        <w:pStyle w:val="a3"/>
        <w:spacing w:before="0" w:beforeAutospacing="0" w:after="0" w:afterAutospacing="0"/>
        <w:ind w:firstLine="709"/>
        <w:jc w:val="both"/>
      </w:pPr>
      <w:r w:rsidRPr="008E7196">
        <w:t xml:space="preserve">3.6. </w:t>
      </w:r>
      <w:r w:rsidR="00DD201C" w:rsidRPr="008E7196">
        <w:t xml:space="preserve">Преимущественные права приема в школу имеют граждане, указанные в пунктах 9, </w:t>
      </w:r>
      <w:r w:rsidR="00065059">
        <w:rPr>
          <w:shd w:val="clear" w:color="auto" w:fill="FFFFFF"/>
        </w:rPr>
        <w:t>9</w:t>
      </w:r>
      <w:r w:rsidR="00065059" w:rsidRPr="00065059">
        <w:rPr>
          <w:shd w:val="clear" w:color="auto" w:fill="FFFFFF"/>
          <w:vertAlign w:val="superscript"/>
        </w:rPr>
        <w:t>1</w:t>
      </w:r>
      <w:r w:rsidR="00065059">
        <w:rPr>
          <w:shd w:val="clear" w:color="auto" w:fill="FFFFFF"/>
          <w:vertAlign w:val="superscript"/>
        </w:rPr>
        <w:t xml:space="preserve">, </w:t>
      </w:r>
      <w:r w:rsidR="00DD201C" w:rsidRPr="008E7196">
        <w:t>10, 12 Порядка приема на </w:t>
      </w:r>
      <w:proofErr w:type="gramStart"/>
      <w:r w:rsidR="00DD201C" w:rsidRPr="008E7196">
        <w:t>обучение по</w:t>
      </w:r>
      <w:proofErr w:type="gramEnd"/>
      <w:r w:rsidR="00DD201C" w:rsidRPr="008E7196">
        <w:t xml:space="preserve"> образовательным программам начального общего, основного общего и среднего общего образования, утвержденного приказом </w:t>
      </w:r>
      <w:proofErr w:type="spellStart"/>
      <w:r w:rsidR="00DD201C" w:rsidRPr="008E7196">
        <w:t>Минпросвещения</w:t>
      </w:r>
      <w:proofErr w:type="spellEnd"/>
      <w:r w:rsidR="00DD201C" w:rsidRPr="008E7196">
        <w:t xml:space="preserve"> России от 02.09.2020 № 458 (с изменениями</w:t>
      </w:r>
      <w:r w:rsidR="00DB7D81" w:rsidRPr="008E7196">
        <w:t xml:space="preserve"> и дополнениями</w:t>
      </w:r>
      <w:r w:rsidR="00DD201C" w:rsidRPr="008E7196">
        <w:t>).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</w:t>
      </w:r>
      <w:r w:rsidR="00ED37DD" w:rsidRPr="008E7196">
        <w:t>7</w:t>
      </w:r>
      <w:r w:rsidRPr="008E7196">
        <w:t xml:space="preserve">. </w:t>
      </w:r>
      <w:r w:rsidR="00380B31" w:rsidRPr="008E7196"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 и на основании рекомендаций психолого-медико-педагогической комиссии (Часть 3 статьи 55 Федерального закона от 29 декабря 2012 г. № 273-ФЗ "Об образовании в Российской Федерации")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</w:t>
      </w:r>
      <w:r w:rsidR="00ED37DD" w:rsidRPr="008E7196">
        <w:t>8</w:t>
      </w:r>
      <w:r w:rsidRPr="008E7196">
        <w:t>. Поступающие с ограниченными возможностями здоровья, достигшие возраста восемнадцати лет, принимаются на обучение по адаптированной образовательной программе только с согласия самих поступающих.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</w:t>
      </w:r>
      <w:r w:rsidR="00ED37DD" w:rsidRPr="008E7196">
        <w:t>9</w:t>
      </w:r>
      <w:r w:rsidRPr="008E7196">
        <w:t>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</w:t>
      </w:r>
      <w:r w:rsidR="00ED37DD" w:rsidRPr="008E7196">
        <w:t>10</w:t>
      </w:r>
      <w:r w:rsidRPr="008E7196">
        <w:t>. Прием на обучение осуществляется в течение всего учебного года при наличии свободных мест.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</w:t>
      </w:r>
      <w:r w:rsidR="00ED37DD" w:rsidRPr="008E7196">
        <w:t>11</w:t>
      </w:r>
      <w:r w:rsidRPr="008E7196">
        <w:t>. Прием на обучение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 самообразования.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3.1</w:t>
      </w:r>
      <w:r w:rsidR="00ED37DD" w:rsidRPr="008E7196">
        <w:t>2</w:t>
      </w:r>
      <w:r w:rsidRPr="008E7196">
        <w:t xml:space="preserve">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 и принимаются </w:t>
      </w:r>
      <w:r w:rsidRPr="008E7196">
        <w:lastRenderedPageBreak/>
        <w:t>на обучение в порядке, предусмотренном для зачисления в первый класс, при наличии мест для приема.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Дополнительно к документам, перечисленным в разделе 4 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зачисления.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3.1</w:t>
      </w:r>
      <w:r w:rsidR="00ED37DD" w:rsidRPr="008E7196">
        <w:t>3</w:t>
      </w:r>
      <w:r w:rsidRPr="008E7196">
        <w:t>. При приеме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rPr>
          <w:b/>
          <w:bCs/>
        </w:rPr>
        <w:t>4. Порядок зачисления на обучение по основным</w:t>
      </w:r>
      <w:r w:rsidRPr="008E7196">
        <w:t> </w:t>
      </w:r>
      <w:r w:rsidRPr="008E7196">
        <w:rPr>
          <w:b/>
          <w:bCs/>
        </w:rPr>
        <w:t>общеобразовательным программам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4.1. Прием детей в первый класс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 xml:space="preserve">4.2. Образец заявления о приеме утверждается директором школы до начала приема и содержит сведения, указанные в пункте 24 Порядка приема на обучение по образовательным программам начального общего, основного общего и среднего общего образования, утвержденного приказом </w:t>
      </w:r>
      <w:proofErr w:type="spellStart"/>
      <w:r w:rsidRPr="008E7196">
        <w:t>Минпросвещения</w:t>
      </w:r>
      <w:proofErr w:type="spellEnd"/>
      <w:r w:rsidRPr="008E7196">
        <w:t xml:space="preserve"> России от 02.09.2020 № 458</w:t>
      </w:r>
      <w:r w:rsidR="00783AAF" w:rsidRPr="008E7196">
        <w:t xml:space="preserve"> (с изменениями и исправлениями)</w:t>
      </w:r>
      <w:r w:rsidRPr="008E7196">
        <w:t>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4.3. Образец заявления о приеме на обучение размещается на информационном стенде и официальном сайте школы в сети интернет.</w:t>
      </w:r>
    </w:p>
    <w:p w:rsidR="00247951" w:rsidRPr="008E7196" w:rsidRDefault="00247951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4.4. Для приема родитель(и) (законный(</w:t>
      </w:r>
      <w:proofErr w:type="spellStart"/>
      <w:r w:rsidRPr="008E7196">
        <w:t>ые</w:t>
      </w:r>
      <w:proofErr w:type="spellEnd"/>
      <w:r w:rsidRPr="008E7196">
        <w:t xml:space="preserve">) представитель(и) ребенка, или поступающий предъявляют документы, указанные в пункте 26 Порядка приема на обучение по образовательным программам начального общего, основного общего и среднего общего образования, утвержденного приказом </w:t>
      </w:r>
      <w:proofErr w:type="spellStart"/>
      <w:r w:rsidRPr="008E7196">
        <w:t>Минпросвещения</w:t>
      </w:r>
      <w:proofErr w:type="spellEnd"/>
      <w:r w:rsidRPr="008E7196">
        <w:t xml:space="preserve"> России от 02.09.2020 № 458 </w:t>
      </w:r>
      <w:r w:rsidR="00A70554" w:rsidRPr="008E7196">
        <w:t>(</w:t>
      </w:r>
      <w:r w:rsidRPr="008E7196">
        <w:t xml:space="preserve">с изменениями, </w:t>
      </w:r>
      <w:r w:rsidR="00A70554" w:rsidRPr="008E7196">
        <w:t>и дополнениями):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- </w:t>
      </w:r>
      <w:r w:rsidR="00A70554" w:rsidRPr="008E7196">
        <w:rPr>
          <w:shd w:val="clear" w:color="auto" w:fill="FFFFFF"/>
        </w:rPr>
        <w:t>копию документа, удостоверяющего личность родителя (законного представителя) ребенка или поступающего;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- </w:t>
      </w:r>
      <w:r w:rsidR="00A70554" w:rsidRPr="008E7196">
        <w:rPr>
          <w:shd w:val="clear" w:color="auto" w:fill="FFFFFF"/>
        </w:rPr>
        <w:t>копию свидетельства о рождении ребенка или документа, подтверждающего родство заявителя;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- </w:t>
      </w:r>
      <w:r w:rsidR="00A70554" w:rsidRPr="008E7196">
        <w:rPr>
          <w:shd w:val="clear" w:color="auto" w:fill="FFFFFF"/>
        </w:rPr>
        <w:t xml:space="preserve">копию свидетельства о рождении полнородных и </w:t>
      </w:r>
      <w:proofErr w:type="spellStart"/>
      <w:r w:rsidR="00A70554" w:rsidRPr="008E7196">
        <w:rPr>
          <w:shd w:val="clear" w:color="auto" w:fill="FFFFFF"/>
        </w:rPr>
        <w:t>неполнородных</w:t>
      </w:r>
      <w:proofErr w:type="spellEnd"/>
      <w:r w:rsidR="00A70554" w:rsidRPr="008E7196">
        <w:rPr>
          <w:shd w:val="clear" w:color="auto" w:fill="FFFFFF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="00A70554" w:rsidRPr="008E7196">
        <w:rPr>
          <w:shd w:val="clear" w:color="auto" w:fill="FFFFFF"/>
        </w:rPr>
        <w:t>неполнородные</w:t>
      </w:r>
      <w:proofErr w:type="spellEnd"/>
      <w:r w:rsidR="00A70554" w:rsidRPr="008E7196">
        <w:rPr>
          <w:shd w:val="clear" w:color="auto" w:fill="FFFFFF"/>
        </w:rPr>
        <w:t xml:space="preserve"> брат и (или) сестра);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- </w:t>
      </w:r>
      <w:r w:rsidR="00A70554" w:rsidRPr="008E7196">
        <w:rPr>
          <w:shd w:val="clear" w:color="auto" w:fill="FFFFFF"/>
        </w:rPr>
        <w:t>копию документа, подтверждающего установление опеки или попечительства (при необходимости);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- </w:t>
      </w:r>
      <w:r w:rsidR="00A70554" w:rsidRPr="008E7196">
        <w:rPr>
          <w:shd w:val="clear" w:color="auto" w:fill="FFFFFF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- </w:t>
      </w:r>
      <w:r w:rsidR="00A70554" w:rsidRPr="008E7196">
        <w:rPr>
          <w:shd w:val="clear" w:color="auto" w:fill="FFFFFF"/>
        </w:rPr>
        <w:t>копии документов, подтверждающих право внеочередного, первоочередного приема</w:t>
      </w:r>
    </w:p>
    <w:p w:rsidR="00AC7244" w:rsidRPr="008E7196" w:rsidRDefault="00AC7244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noProof/>
          <w:shd w:val="clear" w:color="auto" w:fill="FFFFFF"/>
        </w:rPr>
        <w:t xml:space="preserve"> - </w:t>
      </w:r>
      <w:r w:rsidR="00A70554" w:rsidRPr="008E7196">
        <w:rPr>
          <w:shd w:val="clear" w:color="auto" w:fill="FFFFFF"/>
        </w:rPr>
        <w:t>копию заключения психолого-медико-педагогической комиссии (при наличии).</w:t>
      </w:r>
    </w:p>
    <w:p w:rsidR="00AC7244" w:rsidRPr="008E7196" w:rsidRDefault="00ED37DD" w:rsidP="0008641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E7196">
        <w:rPr>
          <w:shd w:val="clear" w:color="auto" w:fill="FFFFFF"/>
        </w:rPr>
        <w:t xml:space="preserve">4.5. </w:t>
      </w:r>
      <w:r w:rsidR="00A70554" w:rsidRPr="008E7196">
        <w:rPr>
          <w:shd w:val="clear" w:color="auto" w:fill="FFFFFF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AC7244" w:rsidRPr="008E7196" w:rsidRDefault="00ED37DD" w:rsidP="00AC72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4.6. </w:t>
      </w:r>
      <w:r w:rsidR="00AC7244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требовать представления других документов, кроме предусмотренных пунктом 26 Порядка, в качестве основания для приема на обучение по основным общеобразовательным программам.</w:t>
      </w:r>
    </w:p>
    <w:p w:rsidR="00AC7244" w:rsidRPr="008E7196" w:rsidRDefault="00ED37DD" w:rsidP="00AC72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4.7.</w:t>
      </w:r>
      <w:r w:rsidR="00AC7244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ED37DD" w:rsidRPr="008E7196">
        <w:t>8</w:t>
      </w:r>
      <w:r w:rsidRPr="008E7196">
        <w:t>. Родитель(и) (законный(</w:t>
      </w:r>
      <w:proofErr w:type="spellStart"/>
      <w:r w:rsidRPr="008E7196">
        <w:t>ые</w:t>
      </w:r>
      <w:proofErr w:type="spellEnd"/>
      <w:r w:rsidRPr="008E7196">
        <w:t>) представитель(и) ребенка или поступающий имеют право по своему усмотрению представлять другие документы.</w:t>
      </w:r>
    </w:p>
    <w:p w:rsidR="00AA4EE9" w:rsidRPr="008E7196" w:rsidRDefault="00ED37DD" w:rsidP="00AA4E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E7196">
        <w:t>4.9.</w:t>
      </w:r>
      <w:r w:rsidR="00AA4EE9" w:rsidRPr="008E7196">
        <w:t>Родители (законные представители) обучающегося, являющегося иностранным гражданином или лицом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ребенка на пребывание в Российской Федерации.</w:t>
      </w:r>
      <w:bookmarkStart w:id="1" w:name="100053"/>
      <w:bookmarkEnd w:id="1"/>
    </w:p>
    <w:p w:rsidR="00AA4EE9" w:rsidRPr="008E7196" w:rsidRDefault="00ED37DD" w:rsidP="00AA4EE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E7196">
        <w:t>4.10</w:t>
      </w:r>
      <w:r w:rsidR="00AA4EE9" w:rsidRPr="008E7196">
        <w:t xml:space="preserve">. </w:t>
      </w:r>
      <w:r w:rsidR="00AA4EE9" w:rsidRPr="008E7196">
        <w:rPr>
          <w:shd w:val="clear" w:color="auto" w:fill="FFFFFF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(</w:t>
      </w:r>
      <w:r w:rsidR="00AA4EE9" w:rsidRPr="008E7196">
        <w:t>Статья 81 Основ законодательства Российской Федерации о нотариате)</w:t>
      </w:r>
      <w:r w:rsidR="00AA4EE9" w:rsidRPr="008E7196">
        <w:rPr>
          <w:shd w:val="clear" w:color="auto" w:fill="FFFFFF"/>
        </w:rPr>
        <w:t xml:space="preserve"> переводом на русский язык.</w:t>
      </w:r>
    </w:p>
    <w:p w:rsidR="00783AAF" w:rsidRPr="008E7196" w:rsidRDefault="00664CA3" w:rsidP="00783AAF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ED37DD" w:rsidRPr="008E7196">
        <w:t>11</w:t>
      </w:r>
      <w:r w:rsidRPr="008E7196">
        <w:t xml:space="preserve">. </w:t>
      </w:r>
      <w:r w:rsidR="00783AAF" w:rsidRPr="008E7196">
        <w:t>Заявление о приеме на обучение и документы для приема на обучение, указанные в пункте 26 Порядка, подаются одним из следующих способов:</w:t>
      </w:r>
    </w:p>
    <w:p w:rsidR="00783AAF" w:rsidRPr="008E7196" w:rsidRDefault="00ED37DD" w:rsidP="00783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 посредством ЕПГУ;</w:t>
      </w:r>
    </w:p>
    <w:p w:rsidR="00783AAF" w:rsidRPr="008E7196" w:rsidRDefault="00ED37DD" w:rsidP="00783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783AAF" w:rsidRPr="008E7196" w:rsidRDefault="00ED37DD" w:rsidP="00783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783AAF" w:rsidRPr="008E7196" w:rsidRDefault="00ED37DD" w:rsidP="00783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общеобразовательную организацию.</w:t>
      </w:r>
    </w:p>
    <w:p w:rsidR="00783AAF" w:rsidRPr="008E7196" w:rsidRDefault="00ED37DD" w:rsidP="00783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 </w:t>
      </w:r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783AAF" w:rsidRPr="008E7196" w:rsidRDefault="00ED37DD" w:rsidP="00783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4.13. </w:t>
      </w:r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783AA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поступающим).".</w:t>
      </w:r>
    </w:p>
    <w:p w:rsidR="00664CA3" w:rsidRPr="008E7196" w:rsidRDefault="00ED37DD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 xml:space="preserve">4.14. </w:t>
      </w:r>
      <w:r w:rsidR="00664CA3" w:rsidRPr="008E7196">
        <w:t>При личном обращении заявитель обязан вместо копий предъявить оригиналы вышеуказанных документов.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ED37DD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664CA3" w:rsidRPr="008E7196" w:rsidRDefault="00ED37DD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4.16.</w:t>
      </w:r>
      <w:r w:rsidR="00664CA3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 директором школы.</w:t>
      </w:r>
    </w:p>
    <w:p w:rsidR="001C40BE" w:rsidRPr="008E7196" w:rsidRDefault="001C40BE" w:rsidP="001C40BE">
      <w:pPr>
        <w:pStyle w:val="pboth"/>
        <w:spacing w:before="0" w:beforeAutospacing="0" w:after="0" w:afterAutospacing="0"/>
        <w:ind w:firstLine="709"/>
        <w:jc w:val="both"/>
        <w:textAlignment w:val="baseline"/>
      </w:pPr>
      <w:r w:rsidRPr="008E7196">
        <w:t>В заявлении родителями (законными представителями) ребенка указываются следующие сведения: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bookmarkStart w:id="2" w:name="100043"/>
      <w:bookmarkStart w:id="3" w:name="100048"/>
      <w:bookmarkEnd w:id="2"/>
      <w:bookmarkEnd w:id="3"/>
      <w:r w:rsidRPr="008E7196">
        <w:t>фамилия, имя, отчество (при наличии) ребенка или поступающего;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дата рождения ребенка или поступающего;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lastRenderedPageBreak/>
        <w:t>адрес места жительства и (или) адрес места пребывания ребенка или поступающего;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фамилия, имя, отчество (при наличии) родителя(ей) (законного(</w:t>
      </w:r>
      <w:proofErr w:type="spellStart"/>
      <w:r w:rsidRPr="008E7196">
        <w:t>ых</w:t>
      </w:r>
      <w:proofErr w:type="spellEnd"/>
      <w:r w:rsidRPr="008E7196">
        <w:t>) представителя(ей) ребенка;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адрес места жительства и (или) адрес места пребывания родителя(ей) (законного(</w:t>
      </w:r>
      <w:proofErr w:type="spellStart"/>
      <w:r w:rsidRPr="008E7196">
        <w:t>ых</w:t>
      </w:r>
      <w:proofErr w:type="spellEnd"/>
      <w:r w:rsidRPr="008E7196">
        <w:t>) представителя(ей) ребенка;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адрес(а) электронной почты, номер(а) телефона(</w:t>
      </w:r>
      <w:proofErr w:type="spellStart"/>
      <w:r w:rsidRPr="008E7196">
        <w:t>ов</w:t>
      </w:r>
      <w:proofErr w:type="spellEnd"/>
      <w:r w:rsidRPr="008E7196">
        <w:t>) (при наличии) родителя(ей) (законного(</w:t>
      </w:r>
      <w:proofErr w:type="spellStart"/>
      <w:r w:rsidRPr="008E7196">
        <w:t>ых</w:t>
      </w:r>
      <w:proofErr w:type="spellEnd"/>
      <w:r w:rsidRPr="008E7196">
        <w:t>) представителя(ей) ребенка или поступающего;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о наличии права внеочередного, первоочередного или преимущественного приема;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согласие родителя(ей) (законного(</w:t>
      </w:r>
      <w:proofErr w:type="spellStart"/>
      <w:r w:rsidRPr="008E7196">
        <w:t>ых</w:t>
      </w:r>
      <w:proofErr w:type="spellEnd"/>
      <w:r w:rsidRPr="008E7196"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 xml:space="preserve">согласие поступающего, достигшего возраста восемнадцати лет, на </w:t>
      </w:r>
      <w:proofErr w:type="gramStart"/>
      <w:r w:rsidRPr="008E7196">
        <w:t>обучение</w:t>
      </w:r>
      <w:proofErr w:type="gramEnd"/>
      <w:r w:rsidRPr="008E7196"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факт ознакомления родителя(ей) (законного(</w:t>
      </w:r>
      <w:proofErr w:type="spellStart"/>
      <w:r w:rsidRPr="008E7196">
        <w:t>ых</w:t>
      </w:r>
      <w:proofErr w:type="spellEnd"/>
      <w:r w:rsidRPr="008E7196"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 2 статьи 55 Федерального закона от 29 декабря 2012 г. № 273-ФЗ "Об образовании в Российской Федерации");</w:t>
      </w:r>
    </w:p>
    <w:p w:rsidR="001C40BE" w:rsidRPr="008E7196" w:rsidRDefault="001C40BE" w:rsidP="001C40B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E7196">
        <w:t>согласие родителя(ей) (законного(</w:t>
      </w:r>
      <w:proofErr w:type="spellStart"/>
      <w:r w:rsidRPr="008E7196">
        <w:t>ых</w:t>
      </w:r>
      <w:proofErr w:type="spellEnd"/>
      <w:r w:rsidRPr="008E7196">
        <w:t>) представителя(ей) ребенка или поступающего на обработку персональных данных (Часть 1 статьи 6, статья 9 Федерального закона от 27 июля 2006 г. № 152-ФЗ "О персональных данных",).</w:t>
      </w:r>
    </w:p>
    <w:p w:rsidR="001C40BE" w:rsidRPr="008E7196" w:rsidRDefault="001C40BE" w:rsidP="001C4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ED37DD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зачисления в порядке перевода из 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664CA3" w:rsidRPr="008E7196" w:rsidRDefault="00664CA3" w:rsidP="0008641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дело ученика;</w:t>
      </w:r>
    </w:p>
    <w:p w:rsidR="00664CA3" w:rsidRPr="008E7196" w:rsidRDefault="00664CA3" w:rsidP="0008641F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</w:t>
      </w:r>
      <w:r w:rsidR="0043357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и подписью ее руководителя (уполномоченного им лица).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</w:t>
      </w:r>
      <w:r w:rsidR="00ED37DD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детей вправе по своему усмотрению представить иные документы, не предусмотренные правилами.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ED37DD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Приемная комиссия при приеме любых заявлений, подаваемых при приеме на обучение в школе,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ED37DD" w:rsidRPr="008E7196">
        <w:t>20</w:t>
      </w:r>
      <w:r w:rsidRPr="008E7196">
        <w:t>. Приемная комиссия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 в первый класс.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Один экземпляр акта подшивается в предоставленное личное дело, второй передается заявителю. Заявитель обязан донести недостающие документы в течение 14 календарных дней с даты составления акта.</w:t>
      </w:r>
    </w:p>
    <w:p w:rsidR="00664CA3" w:rsidRPr="008E7196" w:rsidRDefault="00664CA3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Отсутствие в личном деле документов, требуемых при зачислении в первый класс, не является основанием для отказа в зачислении в порядке перевода.</w:t>
      </w:r>
    </w:p>
    <w:p w:rsidR="00664CA3" w:rsidRPr="008E7196" w:rsidRDefault="00664CA3" w:rsidP="00ED37DD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ED37DD" w:rsidRPr="008E7196">
        <w:t>21</w:t>
      </w:r>
      <w:r w:rsidRPr="008E7196">
        <w:t>. При приеме заявления должностное лицо приемной комиссии 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учеников.</w:t>
      </w:r>
    </w:p>
    <w:p w:rsidR="002828B4" w:rsidRPr="008E7196" w:rsidRDefault="002828B4" w:rsidP="00ED3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При проведении приема на конкурсной основе поступающему предоставляется также информация о проводимом конкурсе и об итогах его проведения. (</w:t>
      </w:r>
      <w:r w:rsidRPr="008E7196">
        <w:rPr>
          <w:rFonts w:ascii="Times New Roman" w:hAnsi="Times New Roman" w:cs="Times New Roman"/>
          <w:sz w:val="24"/>
          <w:szCs w:val="24"/>
        </w:rPr>
        <w:t>Часть 2 статьи 55 Федерального закона от 29 декабря 2012 г. № 273-ФЗ "Об образовании в Российской Федерации"</w:t>
      </w:r>
      <w:r w:rsidRPr="008E7196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664CA3" w:rsidRPr="008E7196" w:rsidRDefault="00664CA3" w:rsidP="00ED37DD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ED37DD" w:rsidRPr="008E7196">
        <w:t>22</w:t>
      </w:r>
      <w:r w:rsidRPr="008E7196">
        <w:t>. Факт ознакомления совершеннолетних поступающих или родителей (законных представителей) несовершеннолетних с документами, указанными в пункте 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</w:r>
    </w:p>
    <w:p w:rsidR="00B3516B" w:rsidRPr="008E7196" w:rsidRDefault="00EE57B6" w:rsidP="0057368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E7196">
        <w:t>4.</w:t>
      </w:r>
      <w:r w:rsidR="00ED37DD" w:rsidRPr="008E7196">
        <w:t>23</w:t>
      </w:r>
      <w:r w:rsidRPr="008E7196">
        <w:t xml:space="preserve">. </w:t>
      </w:r>
      <w:r w:rsidR="00B3516B" w:rsidRPr="008E7196">
        <w:t>Факт приема заявления о приеме на обучение и перечень документов, представленных родителем(</w:t>
      </w:r>
      <w:proofErr w:type="spellStart"/>
      <w:r w:rsidR="00B3516B" w:rsidRPr="008E7196">
        <w:t>ями</w:t>
      </w:r>
      <w:proofErr w:type="spellEnd"/>
      <w:r w:rsidR="00B3516B" w:rsidRPr="008E7196">
        <w:t>) (законным(</w:t>
      </w:r>
      <w:proofErr w:type="spellStart"/>
      <w:r w:rsidR="00B3516B" w:rsidRPr="008E7196">
        <w:t>ыми</w:t>
      </w:r>
      <w:proofErr w:type="spellEnd"/>
      <w:r w:rsidR="00B3516B" w:rsidRPr="008E7196">
        <w:t>) представителем(</w:t>
      </w:r>
      <w:proofErr w:type="spellStart"/>
      <w:r w:rsidR="00B3516B" w:rsidRPr="008E7196">
        <w:t>ями</w:t>
      </w:r>
      <w:proofErr w:type="spellEnd"/>
      <w:r w:rsidR="00B3516B" w:rsidRPr="008E7196">
        <w:t>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</w:t>
      </w:r>
    </w:p>
    <w:p w:rsidR="00B3516B" w:rsidRPr="008E7196" w:rsidRDefault="005B60A0" w:rsidP="00573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4.24. </w:t>
      </w:r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родителем(</w:t>
      </w:r>
      <w:proofErr w:type="spellStart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="00B3516B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документов.".</w:t>
      </w:r>
    </w:p>
    <w:p w:rsidR="00EE57B6" w:rsidRPr="008E7196" w:rsidRDefault="00EE57B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lastRenderedPageBreak/>
        <w:t>4.</w:t>
      </w:r>
      <w:r w:rsidR="005B60A0" w:rsidRPr="008E7196">
        <w:t>2</w:t>
      </w:r>
      <w:r w:rsidRPr="008E7196">
        <w:t>5. После регистрации заявления о приеме на обучение и перечня документов, представленных родителем(</w:t>
      </w:r>
      <w:proofErr w:type="spellStart"/>
      <w:r w:rsidRPr="008E7196">
        <w:t>ями</w:t>
      </w:r>
      <w:proofErr w:type="spellEnd"/>
      <w:r w:rsidRPr="008E7196">
        <w:t>) (законным(</w:t>
      </w:r>
      <w:proofErr w:type="spellStart"/>
      <w:r w:rsidRPr="008E7196">
        <w:t>ыми</w:t>
      </w:r>
      <w:proofErr w:type="spellEnd"/>
      <w:r w:rsidRPr="008E7196">
        <w:t>) представителем(</w:t>
      </w:r>
      <w:proofErr w:type="spellStart"/>
      <w:r w:rsidRPr="008E7196">
        <w:t>ями</w:t>
      </w:r>
      <w:proofErr w:type="spellEnd"/>
      <w:r w:rsidRPr="008E7196">
        <w:t>) ребенка или поступающим, родителю(ям) (законному(</w:t>
      </w:r>
      <w:proofErr w:type="spellStart"/>
      <w:r w:rsidRPr="008E7196">
        <w:t>ым</w:t>
      </w:r>
      <w:proofErr w:type="spellEnd"/>
      <w:r w:rsidRPr="008E7196">
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</w:r>
    </w:p>
    <w:p w:rsidR="00EE57B6" w:rsidRPr="008E7196" w:rsidRDefault="00EE57B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5B60A0" w:rsidRPr="008E7196">
        <w:t>2</w:t>
      </w:r>
      <w:r w:rsidRPr="008E7196">
        <w:t>6.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</w:r>
    </w:p>
    <w:p w:rsidR="00EE57B6" w:rsidRPr="008E7196" w:rsidRDefault="00EE57B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5B60A0" w:rsidRPr="008E7196">
        <w:t>2</w:t>
      </w:r>
      <w:r w:rsidRPr="008E7196">
        <w:t>7. Родитель(и) (законный(е) представитель(и) ребенка или поступающий вправе ознакомиться с приказом о зачислении лично в любое время по графику работы заместителя директора школы.</w:t>
      </w:r>
    </w:p>
    <w:p w:rsidR="00AE7606" w:rsidRPr="008E7196" w:rsidRDefault="00AE760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4.</w:t>
      </w:r>
      <w:r w:rsidR="005B60A0" w:rsidRPr="008E7196">
        <w:t>29</w:t>
      </w:r>
      <w:r w:rsidRPr="008E7196">
        <w:t>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родителем(</w:t>
      </w:r>
      <w:proofErr w:type="spellStart"/>
      <w:r w:rsidRPr="008E7196">
        <w:t>ями</w:t>
      </w:r>
      <w:proofErr w:type="spellEnd"/>
      <w:r w:rsidRPr="008E7196">
        <w:t>) (законным(</w:t>
      </w:r>
      <w:proofErr w:type="spellStart"/>
      <w:r w:rsidRPr="008E7196">
        <w:t>ыми</w:t>
      </w:r>
      <w:proofErr w:type="spellEnd"/>
      <w:r w:rsidRPr="008E7196">
        <w:t>) представителем(</w:t>
      </w:r>
      <w:proofErr w:type="spellStart"/>
      <w:r w:rsidRPr="008E7196">
        <w:t>ями</w:t>
      </w:r>
      <w:proofErr w:type="spellEnd"/>
      <w:r w:rsidRPr="008E7196">
        <w:t>) ребенка или поступающим документы (копии документов).</w:t>
      </w:r>
    </w:p>
    <w:p w:rsidR="00AE7606" w:rsidRPr="008E7196" w:rsidRDefault="00AE760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rPr>
          <w:b/>
          <w:bCs/>
        </w:rPr>
        <w:t>5. Особенности приема</w:t>
      </w:r>
      <w:r w:rsidRPr="008E7196">
        <w:t> </w:t>
      </w:r>
      <w:r w:rsidRPr="008E7196">
        <w:rPr>
          <w:b/>
          <w:bCs/>
        </w:rPr>
        <w:t>на обучение по программе среднего общего образования</w:t>
      </w:r>
    </w:p>
    <w:p w:rsidR="00AE7606" w:rsidRPr="008E7196" w:rsidRDefault="00AE760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5.1. Школа проводит прием на обучение по программе среднего общего образования в профильные классы (естественнонаучный, гуманитарный, социально-экономический, технологический, универсальный).</w:t>
      </w:r>
    </w:p>
    <w:p w:rsidR="00AE7606" w:rsidRPr="008E7196" w:rsidRDefault="00AE760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5.2. Индивидуальный отбор при приеме и переводе на профильное обучение по программам среднего общего образования организуется в случаях и в порядке, которые предусмотрены</w:t>
      </w:r>
      <w:r w:rsidR="00000F04" w:rsidRPr="008E7196">
        <w:t xml:space="preserve"> настоящими правилами. </w:t>
      </w:r>
    </w:p>
    <w:p w:rsidR="00AE7606" w:rsidRPr="008E7196" w:rsidRDefault="00AE7606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5.3. Условия индивидуального отбора (при его наличии) размещаются на информационном стенде в школе и на официальном сайте школы в сети интернет до начала приема.</w:t>
      </w:r>
    </w:p>
    <w:p w:rsidR="00AE7606" w:rsidRPr="008E7196" w:rsidRDefault="00AE7606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Индивидуальный отбор в профильные классы осуществляется по личному заявлению родителя (законного представителя) ребенка, желающего обучаться в профильном классе. Заявление подается в образовательную организацию не позднее чем за 3 рабочих дня до начала индивидуального отбора. При подаче заявления предъявляется оригинал документа, удостоверяющего личность заявителя. В заявлении указываются сведения, установленные пунктом 24 Порядка приема в школу и желаемый профиль обучения.</w:t>
      </w:r>
    </w:p>
    <w:p w:rsidR="00AE7606" w:rsidRPr="008E7196" w:rsidRDefault="00AE7606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К заявлению, указанному в пункте 5.4. правил, прилагаются копии документов, установленных пунктом 26 Поря</w:t>
      </w:r>
      <w:r w:rsidR="00E83E45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приема в школу, и дополнительно:</w:t>
      </w:r>
    </w:p>
    <w:p w:rsidR="00AE7606" w:rsidRPr="008E7196" w:rsidRDefault="00AE7606" w:rsidP="0008641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выписки из протокола педагогического совета с результатами государственной итоговой аттестации (далее – ГИА) по образовательным программам основного общего образования;</w:t>
      </w:r>
    </w:p>
    <w:p w:rsidR="00AE7606" w:rsidRPr="008E7196" w:rsidRDefault="00AE7606" w:rsidP="0008641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документа, подтверждающего наличие преимущественного или первоочередного права на предоставление места в школе (при наличии).</w:t>
      </w:r>
    </w:p>
    <w:p w:rsidR="00AE7606" w:rsidRPr="008E7196" w:rsidRDefault="00AE7606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При приеме в школу для получения среднего общего образования представляется аттестат об основном общем образовании установленного образца.</w:t>
      </w:r>
    </w:p>
    <w:p w:rsidR="00AE7606" w:rsidRPr="008E7196" w:rsidRDefault="00AE7606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5.7. Индивидуальный отбор осуществляется на основании балльной системы оценивания достижений детей, в соответствии с которой составляется рейтинг кандидатов. Рейтинг для индивидуального отбора составляется на основании баллов, полученных путем определения среднего балла аттестата следующим образом:</w:t>
      </w:r>
    </w:p>
    <w:p w:rsidR="00AE7606" w:rsidRPr="008E7196" w:rsidRDefault="00AE7606" w:rsidP="0008641F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кандидатов, подавших заявление на зачисление в классы универсального профиля, складываются все отметки в аттестате об основном общем образовании и делятся на общее количество отметок;</w:t>
      </w:r>
    </w:p>
    <w:p w:rsidR="00AE7606" w:rsidRPr="008E7196" w:rsidRDefault="00AE7606" w:rsidP="0008641F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кандидатов, подавших заявление на зачисление в классы гуманитарного профиля, в соответствие с балльной системой с помощью коэффициентов приводятся учебные предметы предметных областей «Русский язык и литература», «Общественно-научные предметы» и «Иностранные языки».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</w:r>
    </w:p>
    <w:p w:rsidR="00AE7606" w:rsidRPr="008E7196" w:rsidRDefault="00AE7606" w:rsidP="0008641F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кандидатов, подавших заявление на зачисление в классы технологического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«Естественно-научные предметы». </w:t>
      </w:r>
    </w:p>
    <w:p w:rsidR="006E19B1" w:rsidRPr="008E7196" w:rsidRDefault="006E19B1" w:rsidP="0008641F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</w:r>
    </w:p>
    <w:p w:rsidR="006E19B1" w:rsidRPr="008E7196" w:rsidRDefault="006E19B1" w:rsidP="0008641F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кандидатов, подавших заявление на зачисление в классы социально-экономического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«Общественно-научные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</w:r>
    </w:p>
    <w:p w:rsidR="006E19B1" w:rsidRPr="008E7196" w:rsidRDefault="006E19B1" w:rsidP="0008641F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кандидатов, подавших заявление на зачисление в классы естественно-научного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«Естественно-научные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отметок.</w:t>
      </w:r>
    </w:p>
    <w:p w:rsidR="006E19B1" w:rsidRPr="008E7196" w:rsidRDefault="006E19B1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Рейтинг кандидатов выстраивается по мере убывания набранных ими баллов. Приемная комиссия на основе рейтинга формирует список кандидатов, набравших наибольшее число баллов, в соответствии с предельным количеством мест, определенных школой для приема в профильные классы.</w:t>
      </w:r>
    </w:p>
    <w:p w:rsidR="006E19B1" w:rsidRPr="008E7196" w:rsidRDefault="006E19B1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При равном количестве баллов в рейтинге кандидатов преимущественным правом при приеме (переводе) пользуются помимо лиц, установленных нормативными правовыми актами Российской Федерации и субъектов Российской Федерации, следующие категории лиц:</w:t>
      </w:r>
    </w:p>
    <w:p w:rsidR="006E19B1" w:rsidRPr="008E7196" w:rsidRDefault="006E19B1" w:rsidP="0008641F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первую очередь: победители и призеры всех этапов всероссийской олимпиады школьников по предмету(</w:t>
      </w:r>
      <w:proofErr w:type="spellStart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который(</w:t>
      </w:r>
      <w:proofErr w:type="spellStart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предстоит изучать углубленно, или предмету(</w:t>
      </w:r>
      <w:proofErr w:type="spellStart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определяющему (определяющим) направление специализации обучения по конкретному профилю;</w:t>
      </w:r>
    </w:p>
    <w:p w:rsidR="006E19B1" w:rsidRPr="008E7196" w:rsidRDefault="006E19B1" w:rsidP="0008641F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 вторую: очередь победители и призеры областных, всероссийских и международных конференций и конкурсов научно-исследовательских работ или проектов, учрежденных Министерством просвещения Российской Федерации,</w:t>
      </w:r>
      <w:r w:rsidR="0008641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Министерством образования </w:t>
      </w:r>
      <w:r w:rsidR="00B16232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науки </w:t>
      </w:r>
      <w:r w:rsidR="0008641F"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</w:t>
      </w: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предмету(</w:t>
      </w:r>
      <w:proofErr w:type="spellStart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который(</w:t>
      </w:r>
      <w:proofErr w:type="spellStart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предстоит изучать углубленно, или предмету(</w:t>
      </w:r>
      <w:proofErr w:type="spellStart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определяющим направление специализации обучения по конкретному профилю.</w:t>
      </w:r>
    </w:p>
    <w:p w:rsidR="006E19B1" w:rsidRPr="008E7196" w:rsidRDefault="006E19B1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На основании списка приемной комиссии издается приказ о зачислении и комплектовании профильных классов.</w:t>
      </w:r>
    </w:p>
    <w:p w:rsidR="006E19B1" w:rsidRPr="008E7196" w:rsidRDefault="006E19B1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96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Информация об итогах индивидуального отбора доводится до сведения кандидатов, их родителей (законных представителей) посредством размещения на официальном сайте и информационных стендах школы в день издания приказа о зачислении.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5.12. В случае несогласия с решением комиссии родители (законные представители) кандидата имеют право не позднее чем в течение 2 рабочих дней после дня размещения информации о результатах индивидуального отбора направить апелляцию в конфликтную комиссию школы.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5.13. Индивидуальный отбор для получения среднего общего образования в профильных классах не осуществляется в случае приема в школу в порядке перевода учеников из другой образовательной организации, если ученики получали среднее общее образование в классе с соответствующим профильным направлением.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rPr>
          <w:b/>
          <w:bCs/>
        </w:rPr>
        <w:t>6. Прием на обучение по дополнительным общеобразовательным программам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6.1. Количество мест для обучения по дополнительным общеобразовательным программам за счет средств бюджетных ассигнований устанавливает учредитель.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Количество мест для обучения по дополнительным общеобразовательным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директора не позднее чем за 30 календарных дней до начала приема документов.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6.2. На обучение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6.3. Прием на обучение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6.4. В приеме на обучение по дополнительным общеобразовательным программам может быть отказано только при отсутствии свободных мест. В приеме на обучение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D52858" w:rsidRPr="008E7196" w:rsidRDefault="00D52858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6.5. Прием на обучение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обучение по договорам об оказании платных образовательных услуг прием осуществляется на основании заявления заказчика. Форму заявления утверждает директор школы.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6.6. Для зачисления на обучение по дополнительным общеобразовательным программам совершеннолетние поступающие вместе с заявлением представляют документ, удостоверяющий личность.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lastRenderedPageBreak/>
        <w:t>6.7. Для зачисления на обучение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поступающих, которые являются обучающимися школы.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 4 правил, за исключением родителей (законных представителей) поступающих, которые являются обучающимися школы.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6.9. Для зачисления на обучение по дополнительным общеобразовательным программам в области физической культуры и спорта совершеннолетние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 осуществляется в порядке, предусмотренном разделом 4 правил.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6.11. Прием заявлений на обучение, их регистрация осуществляются в порядке, предусмотренном разделом 4 правил.</w:t>
      </w:r>
    </w:p>
    <w:p w:rsidR="00864CBF" w:rsidRPr="008E7196" w:rsidRDefault="00864CBF" w:rsidP="0008641F">
      <w:pPr>
        <w:pStyle w:val="a3"/>
        <w:spacing w:before="0" w:beforeAutospacing="0" w:after="0" w:afterAutospacing="0"/>
        <w:ind w:firstLine="709"/>
        <w:jc w:val="both"/>
      </w:pPr>
      <w:r w:rsidRPr="008E7196">
        <w:t>6.12. Зачисление на обучение за счет средств бюджета оформляется приказом директора школы. Зачисление на обучение по договорам об оказании платных образовательных услуг осуществляется в порядке, предусмотренном локальным нормативным актом школы.</w:t>
      </w:r>
    </w:p>
    <w:p w:rsidR="00664CA3" w:rsidRPr="008E7196" w:rsidRDefault="00664CA3" w:rsidP="00086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CA3" w:rsidRPr="0008641F" w:rsidRDefault="00664CA3" w:rsidP="00AA4EE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C7138" w:rsidRPr="0008641F" w:rsidRDefault="005C7138" w:rsidP="0008641F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C7138" w:rsidRPr="0008641F" w:rsidRDefault="005C7138" w:rsidP="0008641F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025C" w:rsidRPr="0008641F" w:rsidRDefault="00D95ED3" w:rsidP="000864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9025C" w:rsidRPr="0008641F" w:rsidSect="00A24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2FE1"/>
    <w:multiLevelType w:val="multilevel"/>
    <w:tmpl w:val="10E4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F0510"/>
    <w:multiLevelType w:val="multilevel"/>
    <w:tmpl w:val="BD5A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667BC9"/>
    <w:multiLevelType w:val="hybridMultilevel"/>
    <w:tmpl w:val="2F74C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027AA"/>
    <w:multiLevelType w:val="multilevel"/>
    <w:tmpl w:val="A782B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644794"/>
    <w:multiLevelType w:val="multilevel"/>
    <w:tmpl w:val="7BBE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E2451"/>
    <w:multiLevelType w:val="multilevel"/>
    <w:tmpl w:val="BB3E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B34F85"/>
    <w:multiLevelType w:val="multilevel"/>
    <w:tmpl w:val="AFB8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9071C"/>
    <w:multiLevelType w:val="hybridMultilevel"/>
    <w:tmpl w:val="EB220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F65299"/>
    <w:multiLevelType w:val="multilevel"/>
    <w:tmpl w:val="E39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24BC8"/>
    <w:multiLevelType w:val="multilevel"/>
    <w:tmpl w:val="F432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204B25"/>
    <w:multiLevelType w:val="multilevel"/>
    <w:tmpl w:val="006A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10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138"/>
    <w:rsid w:val="00000F04"/>
    <w:rsid w:val="00065059"/>
    <w:rsid w:val="00070D28"/>
    <w:rsid w:val="0008641F"/>
    <w:rsid w:val="000A1806"/>
    <w:rsid w:val="000B5A2D"/>
    <w:rsid w:val="000E65CC"/>
    <w:rsid w:val="001103A0"/>
    <w:rsid w:val="00150B01"/>
    <w:rsid w:val="00194F30"/>
    <w:rsid w:val="001B2144"/>
    <w:rsid w:val="001C40BE"/>
    <w:rsid w:val="00217FBE"/>
    <w:rsid w:val="00247951"/>
    <w:rsid w:val="002828B4"/>
    <w:rsid w:val="00331FB1"/>
    <w:rsid w:val="00343FF4"/>
    <w:rsid w:val="00350FB6"/>
    <w:rsid w:val="003520F8"/>
    <w:rsid w:val="00353989"/>
    <w:rsid w:val="00380B31"/>
    <w:rsid w:val="00425BDE"/>
    <w:rsid w:val="0043357F"/>
    <w:rsid w:val="00445C7A"/>
    <w:rsid w:val="00496E63"/>
    <w:rsid w:val="004A3FF1"/>
    <w:rsid w:val="004B55C9"/>
    <w:rsid w:val="004D3617"/>
    <w:rsid w:val="005622A4"/>
    <w:rsid w:val="00573682"/>
    <w:rsid w:val="005B60A0"/>
    <w:rsid w:val="005C7138"/>
    <w:rsid w:val="005E094D"/>
    <w:rsid w:val="00601517"/>
    <w:rsid w:val="0065608C"/>
    <w:rsid w:val="00664CA3"/>
    <w:rsid w:val="006B574D"/>
    <w:rsid w:val="006E19B1"/>
    <w:rsid w:val="00783AAF"/>
    <w:rsid w:val="00811273"/>
    <w:rsid w:val="008258C5"/>
    <w:rsid w:val="00864CBF"/>
    <w:rsid w:val="0088170B"/>
    <w:rsid w:val="008A7FC6"/>
    <w:rsid w:val="008E7196"/>
    <w:rsid w:val="009353D7"/>
    <w:rsid w:val="009D4BFB"/>
    <w:rsid w:val="00A01C60"/>
    <w:rsid w:val="00A2455D"/>
    <w:rsid w:val="00A70554"/>
    <w:rsid w:val="00AA3B24"/>
    <w:rsid w:val="00AA4EE9"/>
    <w:rsid w:val="00AB2356"/>
    <w:rsid w:val="00AC7244"/>
    <w:rsid w:val="00AE7606"/>
    <w:rsid w:val="00B16232"/>
    <w:rsid w:val="00B27366"/>
    <w:rsid w:val="00B3516B"/>
    <w:rsid w:val="00BA73CA"/>
    <w:rsid w:val="00BB658A"/>
    <w:rsid w:val="00D1198F"/>
    <w:rsid w:val="00D21E8D"/>
    <w:rsid w:val="00D52858"/>
    <w:rsid w:val="00D95ED3"/>
    <w:rsid w:val="00DB0739"/>
    <w:rsid w:val="00DB7D81"/>
    <w:rsid w:val="00DC490D"/>
    <w:rsid w:val="00DD201C"/>
    <w:rsid w:val="00E50BCE"/>
    <w:rsid w:val="00E83E45"/>
    <w:rsid w:val="00E96859"/>
    <w:rsid w:val="00ED2C69"/>
    <w:rsid w:val="00ED37DD"/>
    <w:rsid w:val="00EE57B6"/>
    <w:rsid w:val="00FA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5D"/>
  </w:style>
  <w:style w:type="paragraph" w:styleId="1">
    <w:name w:val="heading 1"/>
    <w:basedOn w:val="a"/>
    <w:next w:val="a"/>
    <w:link w:val="10"/>
    <w:uiPriority w:val="9"/>
    <w:qFormat/>
    <w:rsid w:val="00A705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B65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7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65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05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0E65CC"/>
    <w:rPr>
      <w:color w:val="0000FF"/>
      <w:u w:val="single"/>
    </w:rPr>
  </w:style>
  <w:style w:type="paragraph" w:customStyle="1" w:styleId="pboth">
    <w:name w:val="pboth"/>
    <w:basedOn w:val="a"/>
    <w:rsid w:val="001C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C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1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1273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0650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5D"/>
  </w:style>
  <w:style w:type="paragraph" w:styleId="1">
    <w:name w:val="heading 1"/>
    <w:basedOn w:val="a"/>
    <w:next w:val="a"/>
    <w:link w:val="10"/>
    <w:uiPriority w:val="9"/>
    <w:qFormat/>
    <w:rsid w:val="00A705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B65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7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65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05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0E65CC"/>
    <w:rPr>
      <w:color w:val="0000FF"/>
      <w:u w:val="single"/>
    </w:rPr>
  </w:style>
  <w:style w:type="paragraph" w:customStyle="1" w:styleId="pboth">
    <w:name w:val="pboth"/>
    <w:basedOn w:val="a"/>
    <w:rsid w:val="001C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C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1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1273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0650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422530/16e2e6dcd017a68bc8b1a445142f9c86a69f3ff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422530/16e2e6dcd017a68bc8b1a445142f9c86a69f3ffa/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5473</Words>
  <Characters>31198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Sergey</cp:lastModifiedBy>
  <cp:revision>4</cp:revision>
  <cp:lastPrinted>2023-02-14T04:43:00Z</cp:lastPrinted>
  <dcterms:created xsi:type="dcterms:W3CDTF">2024-03-24T16:01:00Z</dcterms:created>
  <dcterms:modified xsi:type="dcterms:W3CDTF">2024-03-26T11:47:00Z</dcterms:modified>
</cp:coreProperties>
</file>