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7666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66" w:rsidRPr="001A7666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b/>
          <w:sz w:val="28"/>
          <w:szCs w:val="28"/>
        </w:rPr>
        <w:t>Формы мониторинга реализации мероприятий по созданию и функционированию центров образования естественно-научной и технологической направленностей «Точка роста»</w:t>
      </w:r>
    </w:p>
    <w:p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7666" w:rsidRDefault="001A7666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1A7666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</w:t>
      </w:r>
      <w:r w:rsidR="000C3E12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0C3E12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0C3E12">
        <w:rPr>
          <w:rFonts w:ascii="Times New Roman" w:hAnsi="Times New Roman" w:cs="Times New Roman"/>
          <w:sz w:val="28"/>
          <w:szCs w:val="28"/>
        </w:rPr>
        <w:t>»</w:t>
      </w:r>
    </w:p>
    <w:p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2039"/>
        <w:gridCol w:w="2039"/>
        <w:gridCol w:w="2039"/>
      </w:tblGrid>
      <w:tr w:rsidR="001A7666" w:rsidRPr="001A7666" w:rsidTr="00F74A41">
        <w:tc>
          <w:tcPr>
            <w:tcW w:w="562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905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слушателей программы </w:t>
            </w:r>
          </w:p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из ОО</w:t>
            </w:r>
          </w:p>
        </w:tc>
      </w:tr>
      <w:tr w:rsidR="001A7666" w:rsidRPr="001A7666" w:rsidTr="00F74A41">
        <w:tc>
          <w:tcPr>
            <w:tcW w:w="562" w:type="dxa"/>
          </w:tcPr>
          <w:p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</w:tcPr>
          <w:p w:rsidR="00B504DF" w:rsidRPr="00B504DF" w:rsidRDefault="000C3E12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Гибкие компетенции проектной деятельности</w:t>
            </w:r>
            <w:r w:rsidR="00B504DF" w:rsidRPr="00B504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7666" w:rsidRPr="00B504DF" w:rsidRDefault="00B504DF" w:rsidP="00B5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2039" w:type="dxa"/>
          </w:tcPr>
          <w:p w:rsidR="001A7666" w:rsidRPr="00B504DF" w:rsidRDefault="000C3E12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  <w:r w:rsidR="00B504DF" w:rsidRPr="00B5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4DF" w:rsidRPr="00B504DF" w:rsidRDefault="00B504DF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№0861-002980-01-19</w:t>
            </w:r>
          </w:p>
        </w:tc>
        <w:tc>
          <w:tcPr>
            <w:tcW w:w="2039" w:type="dxa"/>
          </w:tcPr>
          <w:p w:rsidR="001A7666" w:rsidRPr="00B504DF" w:rsidRDefault="000C3E12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Фонд новых форм развития образования</w:t>
            </w:r>
          </w:p>
        </w:tc>
        <w:tc>
          <w:tcPr>
            <w:tcW w:w="2039" w:type="dxa"/>
          </w:tcPr>
          <w:p w:rsidR="001A7666" w:rsidRPr="00B504DF" w:rsidRDefault="000C3E12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785B" w:rsidRPr="001A7666" w:rsidTr="00F74A41">
        <w:tc>
          <w:tcPr>
            <w:tcW w:w="562" w:type="dxa"/>
          </w:tcPr>
          <w:p w:rsidR="0065785B" w:rsidRPr="001A7666" w:rsidRDefault="0065785B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</w:tcPr>
          <w:p w:rsidR="0065785B" w:rsidRPr="00B504DF" w:rsidRDefault="0065785B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Вектор трансформации образования общеобразовательных  организаций сельских территорий и малых городов Всероссийского форума Центра «Точка роста»</w:t>
            </w:r>
            <w:r w:rsidR="00B504DF">
              <w:rPr>
                <w:rFonts w:ascii="Times New Roman" w:hAnsi="Times New Roman" w:cs="Times New Roman"/>
                <w:sz w:val="28"/>
                <w:szCs w:val="28"/>
              </w:rPr>
              <w:t>, 36 часов</w:t>
            </w:r>
          </w:p>
        </w:tc>
        <w:tc>
          <w:tcPr>
            <w:tcW w:w="2039" w:type="dxa"/>
          </w:tcPr>
          <w:p w:rsidR="0065785B" w:rsidRPr="00B504DF" w:rsidRDefault="0065785B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039" w:type="dxa"/>
          </w:tcPr>
          <w:p w:rsidR="0065785B" w:rsidRPr="00B504DF" w:rsidRDefault="0065785B" w:rsidP="000C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Фонд новых форм развития образования</w:t>
            </w:r>
          </w:p>
        </w:tc>
        <w:tc>
          <w:tcPr>
            <w:tcW w:w="2039" w:type="dxa"/>
          </w:tcPr>
          <w:p w:rsidR="0065785B" w:rsidRPr="00B504DF" w:rsidRDefault="00B504DF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F1E" w:rsidRPr="001A7666" w:rsidTr="00F74A41">
        <w:tc>
          <w:tcPr>
            <w:tcW w:w="562" w:type="dxa"/>
          </w:tcPr>
          <w:p w:rsidR="00606F1E" w:rsidRPr="001A7666" w:rsidRDefault="00606F1E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</w:tcPr>
          <w:p w:rsidR="00606F1E" w:rsidRPr="004C77D7" w:rsidRDefault="00606F1E" w:rsidP="00CB4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КПК «Педагог  по программе «Биология» школьного центра «Точка роста», 72</w:t>
            </w:r>
            <w:bookmarkStart w:id="0" w:name="_GoBack"/>
            <w:bookmarkEnd w:id="0"/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39" w:type="dxa"/>
          </w:tcPr>
          <w:p w:rsidR="00606F1E" w:rsidRPr="004C77D7" w:rsidRDefault="00606F1E" w:rsidP="00CB4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039" w:type="dxa"/>
          </w:tcPr>
          <w:p w:rsidR="00606F1E" w:rsidRPr="004C77D7" w:rsidRDefault="00606F1E" w:rsidP="00CB4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АНОДПО 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039" w:type="dxa"/>
          </w:tcPr>
          <w:p w:rsidR="00606F1E" w:rsidRPr="004C77D7" w:rsidRDefault="00606F1E" w:rsidP="00CB47E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666" w:rsidRPr="001A7666" w:rsidSect="009B25BC">
      <w:foot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7E" w:rsidRDefault="00703C7E" w:rsidP="0083794C">
      <w:r>
        <w:separator/>
      </w:r>
    </w:p>
  </w:endnote>
  <w:endnote w:type="continuationSeparator" w:id="0">
    <w:p w:rsidR="00703C7E" w:rsidRDefault="00703C7E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:rsidR="009A686A" w:rsidRPr="009A686A" w:rsidRDefault="005A182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686A"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6F1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7E" w:rsidRDefault="00703C7E" w:rsidP="0083794C">
      <w:r>
        <w:separator/>
      </w:r>
    </w:p>
  </w:footnote>
  <w:footnote w:type="continuationSeparator" w:id="0">
    <w:p w:rsidR="00703C7E" w:rsidRDefault="00703C7E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272"/>
    <w:rsid w:val="0001314F"/>
    <w:rsid w:val="000277E5"/>
    <w:rsid w:val="000512C3"/>
    <w:rsid w:val="000625D0"/>
    <w:rsid w:val="00084B86"/>
    <w:rsid w:val="00084CDD"/>
    <w:rsid w:val="000C3E12"/>
    <w:rsid w:val="00125E3B"/>
    <w:rsid w:val="00146A7D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F3AE8"/>
    <w:rsid w:val="004F2B63"/>
    <w:rsid w:val="0051285E"/>
    <w:rsid w:val="00533730"/>
    <w:rsid w:val="005707F0"/>
    <w:rsid w:val="005A1823"/>
    <w:rsid w:val="005F240E"/>
    <w:rsid w:val="005F4907"/>
    <w:rsid w:val="00606F1E"/>
    <w:rsid w:val="006247E2"/>
    <w:rsid w:val="0065785B"/>
    <w:rsid w:val="006725D7"/>
    <w:rsid w:val="006B7CB7"/>
    <w:rsid w:val="006E4ACA"/>
    <w:rsid w:val="00703C7E"/>
    <w:rsid w:val="00732A5C"/>
    <w:rsid w:val="00762B99"/>
    <w:rsid w:val="00770F24"/>
    <w:rsid w:val="00772272"/>
    <w:rsid w:val="007904DA"/>
    <w:rsid w:val="00793F55"/>
    <w:rsid w:val="007A3298"/>
    <w:rsid w:val="007A6EA8"/>
    <w:rsid w:val="007B3002"/>
    <w:rsid w:val="007C6D48"/>
    <w:rsid w:val="00812E47"/>
    <w:rsid w:val="0083794C"/>
    <w:rsid w:val="00844313"/>
    <w:rsid w:val="00853791"/>
    <w:rsid w:val="008630CE"/>
    <w:rsid w:val="00885D67"/>
    <w:rsid w:val="008C53E2"/>
    <w:rsid w:val="008E239D"/>
    <w:rsid w:val="00905D75"/>
    <w:rsid w:val="009071A9"/>
    <w:rsid w:val="00916FE2"/>
    <w:rsid w:val="00956A95"/>
    <w:rsid w:val="009A686A"/>
    <w:rsid w:val="009B25BC"/>
    <w:rsid w:val="00A33545"/>
    <w:rsid w:val="00A76DD3"/>
    <w:rsid w:val="00A96A8B"/>
    <w:rsid w:val="00AE47CB"/>
    <w:rsid w:val="00B504DF"/>
    <w:rsid w:val="00B65D7B"/>
    <w:rsid w:val="00C573F3"/>
    <w:rsid w:val="00C813F3"/>
    <w:rsid w:val="00C8549E"/>
    <w:rsid w:val="00CC5A5F"/>
    <w:rsid w:val="00D14D18"/>
    <w:rsid w:val="00D248B8"/>
    <w:rsid w:val="00D807BE"/>
    <w:rsid w:val="00DD62B1"/>
    <w:rsid w:val="00E01553"/>
    <w:rsid w:val="00E442C3"/>
    <w:rsid w:val="00E7308A"/>
    <w:rsid w:val="00ED6532"/>
    <w:rsid w:val="00EF2719"/>
    <w:rsid w:val="00F305A9"/>
    <w:rsid w:val="00F47C00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6BFF-8657-4475-830C-7C4A7B93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Бурухина Дарья</dc:creator>
  <cp:lastModifiedBy>User</cp:lastModifiedBy>
  <cp:revision>7</cp:revision>
  <dcterms:created xsi:type="dcterms:W3CDTF">2022-12-23T17:12:00Z</dcterms:created>
  <dcterms:modified xsi:type="dcterms:W3CDTF">2022-12-31T07:18:00Z</dcterms:modified>
</cp:coreProperties>
</file>