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4"/>
        <w:gridCol w:w="2397"/>
        <w:gridCol w:w="3704"/>
      </w:tblGrid>
      <w:tr w:rsidR="00EF7E54" w:rsidRPr="00EF7E54" w:rsidTr="008C54AC">
        <w:trPr>
          <w:jc w:val="center"/>
        </w:trPr>
        <w:tc>
          <w:tcPr>
            <w:tcW w:w="3667" w:type="dxa"/>
          </w:tcPr>
          <w:p w:rsidR="00EF7E54" w:rsidRPr="00EF7E54" w:rsidRDefault="00EF7E54" w:rsidP="00EF7E54">
            <w:pPr>
              <w:tabs>
                <w:tab w:val="left" w:pos="778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EF7E54" w:rsidRPr="00EF7E54" w:rsidRDefault="00EF7E54" w:rsidP="00EF7E54">
            <w:pPr>
              <w:tabs>
                <w:tab w:val="left" w:pos="778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EF7E5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МУНИЦИПАЛЬН ШАҢ</w:t>
            </w:r>
            <w:proofErr w:type="gramStart"/>
            <w:r w:rsidRPr="00EF7E5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h</w:t>
            </w:r>
            <w:proofErr w:type="gramEnd"/>
            <w:r w:rsidRPr="00EF7E5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А БҮРДӘЦИН</w:t>
            </w:r>
          </w:p>
          <w:p w:rsidR="00EF7E54" w:rsidRPr="00EF7E54" w:rsidRDefault="00EF7E54" w:rsidP="00EF7E54">
            <w:pPr>
              <w:tabs>
                <w:tab w:val="left" w:pos="778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EF7E5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СУР</w:t>
            </w:r>
            <w:proofErr w:type="gramStart"/>
            <w:r w:rsidRPr="00EF7E5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h</w:t>
            </w:r>
            <w:proofErr w:type="gramEnd"/>
            <w:r w:rsidRPr="00EF7E5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УЛЬ  ЭРДМИН  ӘҢГ</w:t>
            </w:r>
          </w:p>
          <w:p w:rsidR="00EF7E54" w:rsidRPr="00EF7E54" w:rsidRDefault="00EF7E54" w:rsidP="00EF7E54">
            <w:pPr>
              <w:tabs>
                <w:tab w:val="left" w:pos="778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EF7E5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«КРАСНОМИХАЙЛОВСК ДУНДЫН ОЛНД МЕДРЛ  ӨГДГ  ШКОЛ Т.Т.ШЕРЕТИН НЕРТӘ»</w:t>
            </w:r>
          </w:p>
        </w:tc>
        <w:tc>
          <w:tcPr>
            <w:tcW w:w="2398" w:type="dxa"/>
            <w:hideMark/>
          </w:tcPr>
          <w:p w:rsidR="00EF7E54" w:rsidRPr="00EF7E54" w:rsidRDefault="00EF7E54" w:rsidP="00EF7E54">
            <w:pPr>
              <w:tabs>
                <w:tab w:val="left" w:pos="778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F7E54">
              <w:rPr>
                <w:rFonts w:ascii="Times New Roman" w:eastAsia="Calibri" w:hAnsi="Times New Roman" w:cs="Times New Roman"/>
                <w:b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2A64EB66" wp14:editId="7CA77E85">
                  <wp:extent cx="800100" cy="8477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6" w:type="dxa"/>
          </w:tcPr>
          <w:p w:rsidR="00EF7E54" w:rsidRPr="00EF7E54" w:rsidRDefault="00EF7E54" w:rsidP="00EF7E54">
            <w:pPr>
              <w:tabs>
                <w:tab w:val="left" w:pos="2623"/>
                <w:tab w:val="left" w:pos="778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EF7E54" w:rsidRPr="00EF7E54" w:rsidRDefault="00EF7E54" w:rsidP="00EF7E54">
            <w:pPr>
              <w:tabs>
                <w:tab w:val="left" w:pos="2623"/>
                <w:tab w:val="left" w:pos="778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F7E5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</w:t>
            </w:r>
          </w:p>
          <w:p w:rsidR="00EF7E54" w:rsidRPr="00EF7E54" w:rsidRDefault="00EF7E54" w:rsidP="00EF7E54">
            <w:pPr>
              <w:tabs>
                <w:tab w:val="left" w:pos="2623"/>
                <w:tab w:val="left" w:pos="778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F7E5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«КРАСНОМИХАЙЛОВСКАЯ СРЕДНЯЯ ОБЩЕОБРАЗОВАТЕЛЬНАЯ ШКОЛА ИМЕНИ Т.Т.ШЕРЕТА»</w:t>
            </w:r>
          </w:p>
        </w:tc>
      </w:tr>
      <w:tr w:rsidR="00EF7E54" w:rsidRPr="00EF7E54" w:rsidTr="008C54AC">
        <w:trPr>
          <w:jc w:val="center"/>
        </w:trPr>
        <w:tc>
          <w:tcPr>
            <w:tcW w:w="9771" w:type="dxa"/>
            <w:gridSpan w:val="3"/>
          </w:tcPr>
          <w:p w:rsidR="00EF7E54" w:rsidRPr="00EF7E54" w:rsidRDefault="00EF7E54" w:rsidP="00EF7E54">
            <w:pPr>
              <w:tabs>
                <w:tab w:val="left" w:pos="2623"/>
                <w:tab w:val="left" w:pos="778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EF7E54" w:rsidRPr="00EF7E54" w:rsidRDefault="00EF7E54" w:rsidP="00EF7E54">
            <w:pPr>
              <w:tabs>
                <w:tab w:val="left" w:pos="2623"/>
                <w:tab w:val="left" w:pos="778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F7E5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359023, с. Красномихайловское, ул. Школьная, 7</w:t>
            </w:r>
          </w:p>
          <w:p w:rsidR="00EF7E54" w:rsidRPr="00EF7E54" w:rsidRDefault="00EF7E54" w:rsidP="00EF7E54">
            <w:pPr>
              <w:tabs>
                <w:tab w:val="left" w:pos="2623"/>
                <w:tab w:val="left" w:pos="778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F7E5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тел. (84745) 99-2-86</w:t>
            </w:r>
          </w:p>
          <w:p w:rsidR="00EF7E54" w:rsidRPr="00EF7E54" w:rsidRDefault="00EF7E54" w:rsidP="00EF7E54">
            <w:pPr>
              <w:tabs>
                <w:tab w:val="left" w:pos="778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zh-CN"/>
              </w:rPr>
            </w:pPr>
            <w:r w:rsidRPr="00EF7E5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zh-CN"/>
              </w:rPr>
              <w:t xml:space="preserve">                                                         </w:t>
            </w:r>
            <w:hyperlink r:id="rId10" w:history="1">
              <w:r w:rsidRPr="00EF7E54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  <w:lang w:val="en-US" w:eastAsia="zh-CN"/>
                </w:rPr>
                <w:t>kr</w:t>
              </w:r>
              <w:r w:rsidRPr="00EF7E54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  <w:lang w:eastAsia="zh-CN"/>
                </w:rPr>
                <w:t>_</w:t>
              </w:r>
              <w:r w:rsidRPr="00EF7E54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  <w:lang w:val="en-US" w:eastAsia="zh-CN"/>
                </w:rPr>
                <w:t>mihailovka</w:t>
              </w:r>
              <w:r w:rsidRPr="00EF7E54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  <w:lang w:eastAsia="zh-CN"/>
                </w:rPr>
                <w:t>@</w:t>
              </w:r>
              <w:r w:rsidRPr="00EF7E54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  <w:lang w:val="en-US" w:eastAsia="zh-CN"/>
                </w:rPr>
                <w:t>mail</w:t>
              </w:r>
              <w:r w:rsidRPr="00EF7E54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  <w:lang w:eastAsia="zh-CN"/>
                </w:rPr>
                <w:t>.</w:t>
              </w:r>
              <w:proofErr w:type="spellStart"/>
              <w:r w:rsidRPr="00EF7E54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  <w:lang w:eastAsia="zh-CN"/>
                </w:rPr>
                <w:t>ru</w:t>
              </w:r>
              <w:proofErr w:type="spellEnd"/>
            </w:hyperlink>
          </w:p>
          <w:p w:rsidR="00EF7E54" w:rsidRPr="00EF7E54" w:rsidRDefault="00EF7E54" w:rsidP="00EF7E54">
            <w:pPr>
              <w:tabs>
                <w:tab w:val="left" w:pos="7783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F7E54" w:rsidRDefault="00EF7E54" w:rsidP="00E42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E54" w:rsidRDefault="00EF7E54" w:rsidP="00E42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A76A6" w:rsidRDefault="00E42AC7" w:rsidP="00E42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AC7">
        <w:rPr>
          <w:rFonts w:ascii="Times New Roman" w:hAnsi="Times New Roman" w:cs="Times New Roman"/>
          <w:b/>
          <w:sz w:val="28"/>
          <w:szCs w:val="28"/>
        </w:rPr>
        <w:t>Материально-тех</w:t>
      </w:r>
      <w:r w:rsidR="005227A8">
        <w:rPr>
          <w:rFonts w:ascii="Times New Roman" w:hAnsi="Times New Roman" w:cs="Times New Roman"/>
          <w:b/>
          <w:sz w:val="28"/>
          <w:szCs w:val="28"/>
        </w:rPr>
        <w:t>ническое оснащение</w:t>
      </w:r>
      <w:r w:rsidR="00B8289F">
        <w:rPr>
          <w:rFonts w:ascii="Times New Roman" w:hAnsi="Times New Roman" w:cs="Times New Roman"/>
          <w:b/>
          <w:sz w:val="28"/>
          <w:szCs w:val="28"/>
        </w:rPr>
        <w:t xml:space="preserve"> Центра «Точка роста» в МКОУ «КСОШ им. Т.Т. </w:t>
      </w:r>
      <w:proofErr w:type="spellStart"/>
      <w:r w:rsidR="00B8289F">
        <w:rPr>
          <w:rFonts w:ascii="Times New Roman" w:hAnsi="Times New Roman" w:cs="Times New Roman"/>
          <w:b/>
          <w:sz w:val="28"/>
          <w:szCs w:val="28"/>
        </w:rPr>
        <w:t>Шерета</w:t>
      </w:r>
      <w:proofErr w:type="spellEnd"/>
      <w:r w:rsidR="00B8289F">
        <w:rPr>
          <w:rFonts w:ascii="Times New Roman" w:hAnsi="Times New Roman" w:cs="Times New Roman"/>
          <w:b/>
          <w:sz w:val="28"/>
          <w:szCs w:val="28"/>
        </w:rPr>
        <w:t>»</w:t>
      </w:r>
    </w:p>
    <w:p w:rsidR="00B8289F" w:rsidRDefault="00B8289F" w:rsidP="00E42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89F" w:rsidRDefault="00B8289F" w:rsidP="00E42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89F" w:rsidRDefault="00B8289F" w:rsidP="00E42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615" w:rsidRDefault="00E03615" w:rsidP="00E42A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лаборатория</w:t>
      </w:r>
      <w:r w:rsidR="00B8289F">
        <w:rPr>
          <w:rFonts w:ascii="Times New Roman" w:hAnsi="Times New Roman" w:cs="Times New Roman"/>
          <w:sz w:val="28"/>
          <w:szCs w:val="28"/>
        </w:rPr>
        <w:t xml:space="preserve"> по экологии </w:t>
      </w:r>
      <w:proofErr w:type="spellStart"/>
      <w:r w:rsidR="00B8289F">
        <w:rPr>
          <w:rFonts w:ascii="Times New Roman" w:hAnsi="Times New Roman" w:cs="Times New Roman"/>
          <w:sz w:val="28"/>
          <w:szCs w:val="28"/>
          <w:lang w:val="en-US"/>
        </w:rPr>
        <w:t>Releon</w:t>
      </w:r>
      <w:proofErr w:type="spellEnd"/>
      <w:r w:rsidR="00B8289F">
        <w:rPr>
          <w:rFonts w:ascii="Times New Roman" w:hAnsi="Times New Roman" w:cs="Times New Roman"/>
          <w:sz w:val="28"/>
          <w:szCs w:val="28"/>
        </w:rPr>
        <w:t>-1 шт.</w:t>
      </w:r>
    </w:p>
    <w:p w:rsidR="00B8289F" w:rsidRDefault="00B8289F" w:rsidP="00E42A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лаборатория по физиологии (профильный уровень)</w:t>
      </w:r>
      <w:r w:rsidRPr="00B82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Releon</w:t>
      </w:r>
      <w:proofErr w:type="spellEnd"/>
      <w:r>
        <w:rPr>
          <w:rFonts w:ascii="Times New Roman" w:hAnsi="Times New Roman" w:cs="Times New Roman"/>
          <w:sz w:val="28"/>
          <w:szCs w:val="28"/>
        </w:rPr>
        <w:t>-1 шт.</w:t>
      </w:r>
    </w:p>
    <w:p w:rsidR="00B8289F" w:rsidRDefault="00B8289F" w:rsidP="00E42A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набор по механике и робототехнике- 1 шт.</w:t>
      </w:r>
    </w:p>
    <w:p w:rsidR="00B8289F" w:rsidRDefault="00B8289F" w:rsidP="00E42A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набор для изучения многокомпонентных робот</w:t>
      </w:r>
      <w:r w:rsidR="00EF7E54">
        <w:rPr>
          <w:rFonts w:ascii="Times New Roman" w:hAnsi="Times New Roman" w:cs="Times New Roman"/>
          <w:sz w:val="28"/>
          <w:szCs w:val="28"/>
        </w:rPr>
        <w:t>отехнических систем и манипуляционных робото</w:t>
      </w:r>
      <w:proofErr w:type="gramStart"/>
      <w:r w:rsidR="00EF7E54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EF7E54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EF7E54" w:rsidRDefault="00EF7E54" w:rsidP="00E42A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Портативный ПЭВМ- 3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5227A8" w:rsidRDefault="005227A8" w:rsidP="00E42A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22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60B0"/>
    <w:multiLevelType w:val="hybridMultilevel"/>
    <w:tmpl w:val="589CE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97DFA"/>
    <w:multiLevelType w:val="hybridMultilevel"/>
    <w:tmpl w:val="589CE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20A13"/>
    <w:multiLevelType w:val="hybridMultilevel"/>
    <w:tmpl w:val="0AC211D2"/>
    <w:lvl w:ilvl="0" w:tplc="19EE1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A973C7"/>
    <w:multiLevelType w:val="hybridMultilevel"/>
    <w:tmpl w:val="1384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40"/>
    <w:rsid w:val="005227A8"/>
    <w:rsid w:val="00B8289F"/>
    <w:rsid w:val="00E03615"/>
    <w:rsid w:val="00E20E40"/>
    <w:rsid w:val="00E42AC7"/>
    <w:rsid w:val="00EF7E54"/>
    <w:rsid w:val="00FA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r_mihailovka@mail.r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5ED7054BED8B4BBEAC8441E262152B" ma:contentTypeVersion="0" ma:contentTypeDescription="Создание документа." ma:contentTypeScope="" ma:versionID="c43024bbaac7c42458d816f03f9751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69FF6-29E3-48E7-A4DC-520E6FBD53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C64824-E322-4C55-932B-E499C3EE6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31BBD-EF7D-4FCC-B5CD-A2B8DCB3A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Фоменко Лариса Леонидовна</cp:lastModifiedBy>
  <cp:revision>2</cp:revision>
  <dcterms:created xsi:type="dcterms:W3CDTF">2022-09-13T10:47:00Z</dcterms:created>
  <dcterms:modified xsi:type="dcterms:W3CDTF">2022-09-13T10:47:00Z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0x010100AB5ED7054BED8B4BBEAC8441E262152B</vt:lpwstr>
  </property>
</Properties>
</file>